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7257" w:rsidRPr="00F3744C" w:rsidRDefault="00537257">
      <w:pPr>
        <w:rPr>
          <w:b/>
          <w:sz w:val="28"/>
        </w:rPr>
      </w:pPr>
      <w:r w:rsidRPr="00F3744C">
        <w:rPr>
          <w:b/>
          <w:sz w:val="28"/>
        </w:rPr>
        <w:t>Глава 1. Контрольная работа</w:t>
      </w:r>
    </w:p>
    <w:p w:rsidR="00C776F6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054A9E00" wp14:editId="7591422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198E7DF5" wp14:editId="4E67ECE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lastRenderedPageBreak/>
        <w:drawing>
          <wp:inline distT="0" distB="0" distL="0" distR="0" wp14:anchorId="4BFB7692" wp14:editId="17C5208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30171D65" wp14:editId="59C615E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sz w:val="28"/>
        </w:rPr>
        <w:t>Глава 1. Контрольная работа. Вопросы этики</w:t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lastRenderedPageBreak/>
        <w:drawing>
          <wp:inline distT="0" distB="0" distL="0" distR="0" wp14:anchorId="0953E76D" wp14:editId="6A138AC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0985CE67" wp14:editId="3907F80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F3744C" w:rsidRPr="00F3744C" w:rsidRDefault="00F3744C">
      <w:pPr>
        <w:rPr>
          <w:b/>
          <w:sz w:val="28"/>
        </w:rPr>
      </w:pPr>
    </w:p>
    <w:p w:rsidR="00537257" w:rsidRPr="00F3744C" w:rsidRDefault="00537257">
      <w:pPr>
        <w:rPr>
          <w:b/>
          <w:sz w:val="28"/>
        </w:rPr>
      </w:pPr>
      <w:r w:rsidRPr="00F3744C">
        <w:rPr>
          <w:b/>
          <w:sz w:val="28"/>
        </w:rPr>
        <w:t>Глава 2. Контрольная работа</w:t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7BB40F1C" wp14:editId="529CCB1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44C">
        <w:rPr>
          <w:b/>
          <w:noProof/>
          <w:sz w:val="28"/>
        </w:rPr>
        <w:drawing>
          <wp:inline distT="0" distB="0" distL="0" distR="0" wp14:anchorId="1DEB731F" wp14:editId="7780E98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lastRenderedPageBreak/>
        <w:drawing>
          <wp:inline distT="0" distB="0" distL="0" distR="0" wp14:anchorId="47BE2FB7" wp14:editId="3F5D24E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Pr="00F3744C" w:rsidRDefault="00537257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7418F239" wp14:editId="7606BBF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750496" w:rsidRPr="00F3744C" w:rsidRDefault="00750496">
      <w:pPr>
        <w:rPr>
          <w:b/>
          <w:sz w:val="28"/>
        </w:rPr>
      </w:pPr>
    </w:p>
    <w:p w:rsidR="00640189" w:rsidRPr="00F3744C" w:rsidRDefault="00640189">
      <w:pPr>
        <w:rPr>
          <w:b/>
          <w:sz w:val="28"/>
        </w:rPr>
      </w:pPr>
      <w:r w:rsidRPr="00F3744C">
        <w:rPr>
          <w:b/>
          <w:sz w:val="28"/>
        </w:rPr>
        <w:t>Глава 3. Контрольная работа</w:t>
      </w:r>
    </w:p>
    <w:p w:rsidR="00640189" w:rsidRPr="00F3744C" w:rsidRDefault="00640189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36FE7C13" wp14:editId="6E46BB1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89" w:rsidRPr="00F3744C" w:rsidRDefault="00640189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3FEBA507" wp14:editId="130F9CD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89" w:rsidRPr="00F3744C" w:rsidRDefault="00640189">
      <w:pPr>
        <w:rPr>
          <w:b/>
          <w:sz w:val="28"/>
        </w:rPr>
      </w:pPr>
      <w:r w:rsidRPr="00F3744C">
        <w:rPr>
          <w:b/>
          <w:noProof/>
          <w:sz w:val="28"/>
        </w:rPr>
        <w:lastRenderedPageBreak/>
        <w:drawing>
          <wp:inline distT="0" distB="0" distL="0" distR="0" wp14:anchorId="31A690E8" wp14:editId="5DCE0AB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44C">
        <w:rPr>
          <w:b/>
          <w:noProof/>
          <w:sz w:val="28"/>
        </w:rPr>
        <w:drawing>
          <wp:inline distT="0" distB="0" distL="0" distR="0" wp14:anchorId="5A39DA04" wp14:editId="2E86CE6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44C">
        <w:rPr>
          <w:b/>
          <w:noProof/>
          <w:sz w:val="28"/>
        </w:rPr>
        <w:lastRenderedPageBreak/>
        <w:drawing>
          <wp:inline distT="0" distB="0" distL="0" distR="0" wp14:anchorId="15799517" wp14:editId="5725CF3C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44C">
        <w:rPr>
          <w:b/>
          <w:noProof/>
          <w:sz w:val="28"/>
        </w:rPr>
        <w:drawing>
          <wp:inline distT="0" distB="0" distL="0" distR="0" wp14:anchorId="1D5BAA14" wp14:editId="32343EB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89" w:rsidRPr="00F3744C" w:rsidRDefault="00640189">
      <w:pPr>
        <w:rPr>
          <w:b/>
          <w:sz w:val="28"/>
        </w:rPr>
      </w:pPr>
      <w:r w:rsidRPr="00F3744C">
        <w:rPr>
          <w:b/>
          <w:noProof/>
          <w:sz w:val="28"/>
        </w:rPr>
        <w:lastRenderedPageBreak/>
        <w:drawing>
          <wp:inline distT="0" distB="0" distL="0" distR="0" wp14:anchorId="34BC939D" wp14:editId="1B21DED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89" w:rsidRPr="00F3744C" w:rsidRDefault="00640189">
      <w:pPr>
        <w:rPr>
          <w:b/>
          <w:sz w:val="28"/>
        </w:rPr>
      </w:pPr>
      <w:r w:rsidRPr="00F3744C">
        <w:rPr>
          <w:b/>
          <w:noProof/>
          <w:sz w:val="28"/>
        </w:rPr>
        <w:drawing>
          <wp:inline distT="0" distB="0" distL="0" distR="0" wp14:anchorId="7AE47C5B" wp14:editId="33268BD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89" w:rsidRDefault="00640189">
      <w:pPr>
        <w:rPr>
          <w:b/>
          <w:sz w:val="28"/>
        </w:rPr>
      </w:pPr>
      <w:r w:rsidRPr="00F3744C">
        <w:rPr>
          <w:b/>
          <w:noProof/>
          <w:sz w:val="28"/>
        </w:rPr>
        <w:lastRenderedPageBreak/>
        <w:drawing>
          <wp:inline distT="0" distB="0" distL="0" distR="0" wp14:anchorId="4004BC4A" wp14:editId="0601F738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4C" w:rsidRDefault="00F3744C">
      <w:pPr>
        <w:rPr>
          <w:b/>
          <w:sz w:val="28"/>
        </w:rPr>
      </w:pPr>
      <w:r>
        <w:rPr>
          <w:b/>
          <w:sz w:val="28"/>
        </w:rPr>
        <w:t>Глава 4. Контрольная работа</w:t>
      </w:r>
    </w:p>
    <w:p w:rsidR="00373C89" w:rsidRDefault="00373C89">
      <w:pPr>
        <w:rPr>
          <w:b/>
          <w:sz w:val="28"/>
        </w:rPr>
      </w:pPr>
      <w:r>
        <w:rPr>
          <w:noProof/>
        </w:rPr>
        <w:drawing>
          <wp:inline distT="0" distB="0" distL="0" distR="0" wp14:anchorId="13D5E16D" wp14:editId="593EDB43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89" w:rsidRDefault="00373C89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F1DA293" wp14:editId="6C1F837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89" w:rsidRPr="00117C21" w:rsidRDefault="00373C89">
      <w:pPr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70C6C931" wp14:editId="66CC3B7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</w:p>
    <w:p w:rsidR="00117C21" w:rsidRDefault="00117C21">
      <w:pPr>
        <w:rPr>
          <w:b/>
          <w:sz w:val="28"/>
        </w:rPr>
      </w:pPr>
    </w:p>
    <w:p w:rsidR="00117C21" w:rsidRDefault="00117C21">
      <w:pPr>
        <w:rPr>
          <w:b/>
          <w:sz w:val="28"/>
        </w:rPr>
      </w:pPr>
    </w:p>
    <w:p w:rsidR="00117C21" w:rsidRDefault="00117C21">
      <w:pPr>
        <w:rPr>
          <w:b/>
          <w:sz w:val="28"/>
        </w:rPr>
      </w:pPr>
    </w:p>
    <w:p w:rsidR="00117C21" w:rsidRDefault="00117C21">
      <w:pPr>
        <w:rPr>
          <w:b/>
          <w:sz w:val="28"/>
        </w:rPr>
      </w:pPr>
    </w:p>
    <w:p w:rsidR="00117C21" w:rsidRDefault="00117C21">
      <w:pPr>
        <w:rPr>
          <w:b/>
          <w:sz w:val="28"/>
        </w:rPr>
      </w:pPr>
    </w:p>
    <w:p w:rsidR="00117C21" w:rsidRDefault="00117C21">
      <w:pPr>
        <w:rPr>
          <w:b/>
          <w:sz w:val="28"/>
        </w:rPr>
      </w:pPr>
    </w:p>
    <w:p w:rsidR="00F3744C" w:rsidRDefault="00F3744C">
      <w:pPr>
        <w:rPr>
          <w:b/>
          <w:sz w:val="28"/>
        </w:rPr>
      </w:pPr>
      <w:r w:rsidRPr="00F3744C">
        <w:rPr>
          <w:b/>
          <w:sz w:val="28"/>
        </w:rPr>
        <w:lastRenderedPageBreak/>
        <w:t>Финальный экзамен</w:t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7D92CD19" wp14:editId="0FEE078A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6A130B91" wp14:editId="21678CA1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C31133D" wp14:editId="66E485A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435A9C32" wp14:editId="6B1FA976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A89AB9C" wp14:editId="6E1B1E91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6344DCC5" wp14:editId="4B504CFB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44530D6" wp14:editId="49F19471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04975CDE" wp14:editId="306CCBC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96C2192" wp14:editId="1A0A9EDE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5C2D2DE9" wp14:editId="72E634CA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B526AD6" wp14:editId="2B9A07B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5B610F46" wp14:editId="386BA58D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AE7E0C8" wp14:editId="3D4D1C8F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2F58936F" wp14:editId="6BF644D1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412AE2B" wp14:editId="585D5E7F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01621F4E" wp14:editId="7A1B7B56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0DC796B" wp14:editId="45459DEC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5CA06DEF" wp14:editId="32621AC5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9E7003A" wp14:editId="7D12583B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21" w:rsidRDefault="00117C21">
      <w:pPr>
        <w:rPr>
          <w:b/>
          <w:sz w:val="28"/>
        </w:rPr>
      </w:pPr>
      <w:r>
        <w:rPr>
          <w:noProof/>
        </w:rPr>
        <w:drawing>
          <wp:inline distT="0" distB="0" distL="0" distR="0" wp14:anchorId="7B094FBA" wp14:editId="4FDDC58B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35" w:rsidRPr="00F3744C" w:rsidRDefault="00F0613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AEDDC7A" wp14:editId="50101B44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37257" w:rsidRPr="00F3744C" w:rsidRDefault="00537257">
      <w:pPr>
        <w:rPr>
          <w:b/>
          <w:sz w:val="28"/>
        </w:rPr>
      </w:pPr>
    </w:p>
    <w:sectPr w:rsidR="00537257" w:rsidRPr="00F374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257"/>
    <w:rsid w:val="00117C21"/>
    <w:rsid w:val="00373C89"/>
    <w:rsid w:val="00537257"/>
    <w:rsid w:val="00640189"/>
    <w:rsid w:val="00750496"/>
    <w:rsid w:val="00C776F6"/>
    <w:rsid w:val="00F06135"/>
    <w:rsid w:val="00F37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4F35A"/>
  <w15:chartTrackingRefBased/>
  <w15:docId w15:val="{A8874C4D-C365-49AC-B72E-1FCCEBC68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372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5372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22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Кулик</dc:creator>
  <cp:keywords/>
  <dc:description/>
  <cp:lastModifiedBy>Владимир Кулик</cp:lastModifiedBy>
  <cp:revision>4</cp:revision>
  <dcterms:created xsi:type="dcterms:W3CDTF">2019-04-07T18:51:00Z</dcterms:created>
  <dcterms:modified xsi:type="dcterms:W3CDTF">2019-04-07T21:20:00Z</dcterms:modified>
</cp:coreProperties>
</file>